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8D90" w14:textId="2DFC08AB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DRAFT 4, (Penultimate) </w:t>
      </w:r>
      <w:r>
        <w:rPr>
          <w:rFonts w:ascii="Times New Roman" w:hAnsi="Times New Roman" w:cs="Times New Roman"/>
          <w:sz w:val="28"/>
          <w:szCs w:val="28"/>
        </w:rPr>
        <w:t>following edits from Eric 072319 and VPT August 14, 2019 and VPT 9/3/19</w:t>
      </w:r>
    </w:p>
    <w:p w14:paraId="38E56209" w14:textId="77777777" w:rsidR="00354924" w:rsidRPr="00354924" w:rsidRDefault="00354924" w:rsidP="00714935">
      <w:pPr>
        <w:spacing w:after="0"/>
        <w:rPr>
          <w:rFonts w:ascii="Times New Roman" w:hAnsi="Times New Roman" w:cs="Times New Roman"/>
          <w:sz w:val="56"/>
          <w:szCs w:val="56"/>
        </w:rPr>
      </w:pPr>
    </w:p>
    <w:p w14:paraId="189F9E2A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Weekend retreat Theme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C86FAF">
        <w:rPr>
          <w:rFonts w:ascii="Times New Roman" w:hAnsi="Times New Roman" w:cs="Times New Roman"/>
          <w:sz w:val="40"/>
          <w:szCs w:val="40"/>
        </w:rPr>
        <w:t>“</w:t>
      </w:r>
      <w:proofErr w:type="gramEnd"/>
      <w:r w:rsidRPr="00C86FAF">
        <w:rPr>
          <w:rFonts w:ascii="Times New Roman" w:hAnsi="Times New Roman" w:cs="Times New Roman"/>
          <w:sz w:val="40"/>
          <w:szCs w:val="40"/>
        </w:rPr>
        <w:t>Called Today; Led Into Tomorrow”</w:t>
      </w:r>
    </w:p>
    <w:p w14:paraId="3E83645C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Dwight DuBois, presenter </w:t>
      </w:r>
    </w:p>
    <w:p w14:paraId="51ADF29D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20-22, 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Registration fee/lunch available for $10</w:t>
      </w:r>
    </w:p>
    <w:p w14:paraId="19415F08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E78241" w14:textId="77777777" w:rsidR="00714935" w:rsidRPr="005062E5" w:rsidRDefault="00714935" w:rsidP="007149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2E5">
        <w:rPr>
          <w:rFonts w:ascii="Times New Roman" w:hAnsi="Times New Roman" w:cs="Times New Roman"/>
          <w:b/>
          <w:sz w:val="28"/>
          <w:szCs w:val="28"/>
          <w:u w:val="single"/>
        </w:rPr>
        <w:t>Friday, September 20</w:t>
      </w:r>
    </w:p>
    <w:p w14:paraId="7B7CFB55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Dwight arrives and we situate him in his hotel room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4C2F8AC" w14:textId="52EECBE9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492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Eric and Martin take him to Lunch, as needed, then his hotel room]</w:t>
      </w:r>
    </w:p>
    <w:p w14:paraId="0E8C3FCC" w14:textId="35781F85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CA9DA6" w14:textId="37D535C6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Martin/Eric pick</w:t>
      </w:r>
      <w:r w:rsidR="00354924">
        <w:rPr>
          <w:rFonts w:ascii="Times New Roman" w:hAnsi="Times New Roman" w:cs="Times New Roman"/>
          <w:sz w:val="28"/>
          <w:szCs w:val="28"/>
        </w:rPr>
        <w:t xml:space="preserve"> Dwight</w:t>
      </w:r>
      <w:r>
        <w:rPr>
          <w:rFonts w:ascii="Times New Roman" w:hAnsi="Times New Roman" w:cs="Times New Roman"/>
          <w:sz w:val="28"/>
          <w:szCs w:val="28"/>
        </w:rPr>
        <w:t xml:space="preserve"> up at 3:15 or so and go to St Mark for a walk-through, check his computer in the system,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14:paraId="660EC7DD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AF">
        <w:rPr>
          <w:rFonts w:ascii="Times New Roman" w:hAnsi="Times New Roman" w:cs="Times New Roman"/>
          <w:sz w:val="32"/>
          <w:szCs w:val="32"/>
        </w:rPr>
        <w:t>4-6 pm</w:t>
      </w:r>
      <w:r>
        <w:rPr>
          <w:rFonts w:ascii="Times New Roman" w:hAnsi="Times New Roman" w:cs="Times New Roman"/>
          <w:sz w:val="28"/>
          <w:szCs w:val="28"/>
        </w:rPr>
        <w:t xml:space="preserve">:  St Mark house (in and outside):  </w:t>
      </w:r>
    </w:p>
    <w:p w14:paraId="60164BF7" w14:textId="6E5AEC48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Reception and Introduction to invited pastors from Spokane and surroundings; Jane and Tom included!</w:t>
      </w:r>
    </w:p>
    <w:p w14:paraId="739A8326" w14:textId="4AC026B5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Purpose:  To introduce Dwight, his book, and St Mark’s emphasis and direction, to other ministry partners from the three Spokane area clusters</w:t>
      </w:r>
      <w:r>
        <w:rPr>
          <w:rFonts w:ascii="Times New Roman" w:hAnsi="Times New Roman" w:cs="Times New Roman"/>
          <w:sz w:val="28"/>
          <w:szCs w:val="28"/>
        </w:rPr>
        <w:tab/>
        <w:t>Beer, wine, sparkling drinks and dry salty snacks and fruit for 15-20</w:t>
      </w:r>
      <w:r>
        <w:rPr>
          <w:rFonts w:ascii="Times New Roman" w:hAnsi="Times New Roman" w:cs="Times New Roman"/>
          <w:sz w:val="28"/>
          <w:szCs w:val="28"/>
        </w:rPr>
        <w:tab/>
      </w:r>
      <w:r w:rsidR="0035492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Edwin arranges </w:t>
      </w:r>
      <w:r w:rsidR="00354924">
        <w:rPr>
          <w:rFonts w:ascii="Times New Roman" w:hAnsi="Times New Roman" w:cs="Times New Roman"/>
          <w:sz w:val="28"/>
          <w:szCs w:val="28"/>
        </w:rPr>
        <w:t xml:space="preserve">food </w:t>
      </w:r>
      <w:r>
        <w:rPr>
          <w:rFonts w:ascii="Times New Roman" w:hAnsi="Times New Roman" w:cs="Times New Roman"/>
          <w:sz w:val="28"/>
          <w:szCs w:val="28"/>
        </w:rPr>
        <w:t>and calls for help when needed.</w:t>
      </w:r>
      <w:r w:rsidR="003549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D5F6510" w14:textId="77777777" w:rsidR="00354924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4:45:  Interrupt the flow to introduce Dwight and say a bit about St Mark’s direction:  </w:t>
      </w:r>
    </w:p>
    <w:p w14:paraId="4A2670AA" w14:textId="56B79F19" w:rsidR="00714935" w:rsidRDefault="00714935" w:rsidP="0035492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Eric leads and then we invite Dwight to issue the Call to vocation and attendance tomorrow!</w:t>
      </w:r>
    </w:p>
    <w:p w14:paraId="3FBD0878" w14:textId="20D9A73C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Dwight’s book is available for sale</w:t>
      </w:r>
    </w:p>
    <w:p w14:paraId="58F17B4B" w14:textId="5133812E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Handout’s available?  Westwood piece/our plan for 2019-2020</w:t>
      </w:r>
    </w:p>
    <w:p w14:paraId="51FAADD9" w14:textId="77777777" w:rsidR="00714935" w:rsidRPr="00965104" w:rsidRDefault="00714935" w:rsidP="0071493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8EC37E6" w14:textId="0D91BB4D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AF">
        <w:rPr>
          <w:rFonts w:ascii="Times New Roman" w:hAnsi="Times New Roman" w:cs="Times New Roman"/>
          <w:sz w:val="32"/>
          <w:szCs w:val="32"/>
        </w:rPr>
        <w:t>6:30 pm</w:t>
      </w:r>
      <w:r>
        <w:rPr>
          <w:rFonts w:ascii="Times New Roman" w:hAnsi="Times New Roman" w:cs="Times New Roman"/>
          <w:sz w:val="28"/>
          <w:szCs w:val="28"/>
        </w:rPr>
        <w:t xml:space="preserve">:  Pot-Luck Dinner with St Mark staff and available Council leaders at Loris </w:t>
      </w:r>
      <w:proofErr w:type="spellStart"/>
      <w:r>
        <w:rPr>
          <w:rFonts w:ascii="Times New Roman" w:hAnsi="Times New Roman" w:cs="Times New Roman"/>
          <w:sz w:val="28"/>
          <w:szCs w:val="28"/>
        </w:rPr>
        <w:t>Stupel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Mark Nelson’s house, 5020 S</w:t>
      </w:r>
    </w:p>
    <w:p w14:paraId="57C430F0" w14:textId="6F583F42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Helena, phone 448 9892</w:t>
      </w:r>
      <w:r w:rsidR="00354924">
        <w:rPr>
          <w:rFonts w:ascii="Times New Roman" w:hAnsi="Times New Roman" w:cs="Times New Roman"/>
          <w:sz w:val="28"/>
          <w:szCs w:val="28"/>
        </w:rPr>
        <w:t xml:space="preserve"> [Potluck]</w:t>
      </w:r>
    </w:p>
    <w:p w14:paraId="392932C5" w14:textId="2BFA3408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49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Introductory conversation </w:t>
      </w:r>
      <w:r w:rsidR="009C58C0">
        <w:rPr>
          <w:rFonts w:ascii="Times New Roman" w:hAnsi="Times New Roman" w:cs="Times New Roman"/>
          <w:sz w:val="28"/>
          <w:szCs w:val="28"/>
        </w:rPr>
        <w:t xml:space="preserve">(Eric) </w:t>
      </w:r>
      <w:r>
        <w:rPr>
          <w:rFonts w:ascii="Times New Roman" w:hAnsi="Times New Roman" w:cs="Times New Roman"/>
          <w:sz w:val="28"/>
          <w:szCs w:val="28"/>
        </w:rPr>
        <w:t>and sorting out final details for Sat and Sun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B5265D5" w14:textId="4B2FB12B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58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I think Loris is going to survey to get a good variety of food.</w:t>
      </w:r>
      <w:r w:rsidR="009C58C0">
        <w:rPr>
          <w:rFonts w:ascii="Times New Roman" w:hAnsi="Times New Roman" w:cs="Times New Roman"/>
          <w:sz w:val="28"/>
          <w:szCs w:val="28"/>
        </w:rPr>
        <w:t>)</w:t>
      </w:r>
    </w:p>
    <w:p w14:paraId="7C8D7C97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F1A291" w14:textId="53B991B9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AF">
        <w:rPr>
          <w:rFonts w:ascii="Times New Roman" w:hAnsi="Times New Roman" w:cs="Times New Roman"/>
          <w:sz w:val="32"/>
          <w:szCs w:val="32"/>
        </w:rPr>
        <w:t>8:30 pm</w:t>
      </w:r>
      <w:r>
        <w:rPr>
          <w:rFonts w:ascii="Times New Roman" w:hAnsi="Times New Roman" w:cs="Times New Roman"/>
          <w:sz w:val="28"/>
          <w:szCs w:val="28"/>
        </w:rPr>
        <w:t>:  Dwight returned to his room</w:t>
      </w:r>
      <w:r w:rsidR="009C58C0">
        <w:rPr>
          <w:rFonts w:ascii="Times New Roman" w:hAnsi="Times New Roman" w:cs="Times New Roman"/>
          <w:sz w:val="28"/>
          <w:szCs w:val="28"/>
        </w:rPr>
        <w:t xml:space="preserve"> by Martin or Jane</w:t>
      </w:r>
    </w:p>
    <w:p w14:paraId="02F67C4E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0B77D4" w14:textId="77777777" w:rsidR="00714935" w:rsidRDefault="00714935" w:rsidP="007149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00E266" w14:textId="77777777" w:rsidR="00714935" w:rsidRDefault="00714935" w:rsidP="007149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DA5647" w14:textId="77777777" w:rsidR="00714935" w:rsidRDefault="00714935" w:rsidP="007149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2E5">
        <w:rPr>
          <w:rFonts w:ascii="Times New Roman" w:hAnsi="Times New Roman" w:cs="Times New Roman"/>
          <w:b/>
          <w:sz w:val="28"/>
          <w:szCs w:val="28"/>
          <w:u w:val="single"/>
        </w:rPr>
        <w:t>Saturday, September 21</w:t>
      </w:r>
    </w:p>
    <w:p w14:paraId="4A2CCC1E" w14:textId="77777777" w:rsidR="00714935" w:rsidRDefault="00714935" w:rsidP="007149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[Dwight:  Breakfast on your own in the hotel or local eatery; transportation to St Mark by Tom]</w:t>
      </w:r>
    </w:p>
    <w:p w14:paraId="339F6B13" w14:textId="77777777" w:rsidR="00714935" w:rsidRPr="00290FA7" w:rsidRDefault="00714935" w:rsidP="007149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5DB7905" w14:textId="2B5A6E83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AF">
        <w:rPr>
          <w:rFonts w:ascii="Times New Roman" w:hAnsi="Times New Roman" w:cs="Times New Roman"/>
          <w:sz w:val="32"/>
          <w:szCs w:val="32"/>
        </w:rPr>
        <w:t>10 am</w:t>
      </w:r>
      <w:r>
        <w:rPr>
          <w:rFonts w:ascii="Times New Roman" w:hAnsi="Times New Roman" w:cs="Times New Roman"/>
          <w:sz w:val="28"/>
          <w:szCs w:val="28"/>
        </w:rPr>
        <w:t xml:space="preserve"> at the church, fellowship hall set with rounds for 75, sound system, </w:t>
      </w:r>
      <w:r w:rsidR="00D547E5">
        <w:rPr>
          <w:rFonts w:ascii="Times New Roman" w:hAnsi="Times New Roman" w:cs="Times New Roman"/>
          <w:sz w:val="28"/>
          <w:szCs w:val="28"/>
        </w:rPr>
        <w:t xml:space="preserve"> </w:t>
      </w:r>
      <w:r w:rsidR="00D547E5">
        <w:rPr>
          <w:rFonts w:ascii="Times New Roman" w:hAnsi="Times New Roman" w:cs="Times New Roman"/>
          <w:sz w:val="28"/>
          <w:szCs w:val="28"/>
        </w:rPr>
        <w:tab/>
      </w:r>
    </w:p>
    <w:p w14:paraId="4FBE625F" w14:textId="788379AC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rectangle table available for panel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47E5">
        <w:rPr>
          <w:rFonts w:ascii="Times New Roman" w:hAnsi="Times New Roman" w:cs="Times New Roman"/>
          <w:sz w:val="28"/>
          <w:szCs w:val="28"/>
        </w:rPr>
        <w:t>[Eric work with Gib on this set-up]</w:t>
      </w:r>
    </w:p>
    <w:p w14:paraId="55D0C122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43561" w14:textId="00861EC7" w:rsidR="00D547E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Invitation is to the congregation and visitors from other congregations </w:t>
      </w:r>
      <w:r w:rsidR="00354924">
        <w:rPr>
          <w:rFonts w:ascii="Times New Roman" w:hAnsi="Times New Roman" w:cs="Times New Roman"/>
          <w:sz w:val="28"/>
          <w:szCs w:val="28"/>
        </w:rPr>
        <w:t>[Edwin has done an EWALK invitation]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48E2166" w14:textId="66DFAFB2" w:rsidR="00714935" w:rsidRDefault="00714935" w:rsidP="00D547E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Coffee/morning treats available; sign in and nametags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>
        <w:rPr>
          <w:rFonts w:ascii="Times New Roman" w:hAnsi="Times New Roman" w:cs="Times New Roman"/>
          <w:sz w:val="28"/>
          <w:szCs w:val="28"/>
        </w:rPr>
        <w:t>Tom, Loris, Jane]</w:t>
      </w:r>
    </w:p>
    <w:p w14:paraId="1BA41D0D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Resource table set up and staffed by Martin:  Books/documents/videos </w:t>
      </w:r>
    </w:p>
    <w:p w14:paraId="01FB2AC8" w14:textId="34576926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Dwight’s book is available for sale.</w:t>
      </w:r>
    </w:p>
    <w:p w14:paraId="18699AC5" w14:textId="77777777" w:rsidR="00354924" w:rsidRDefault="00354924" w:rsidP="0071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4F0D5" w14:textId="23EB0C8E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AF">
        <w:rPr>
          <w:rFonts w:ascii="Times New Roman" w:hAnsi="Times New Roman" w:cs="Times New Roman"/>
          <w:sz w:val="32"/>
          <w:szCs w:val="32"/>
        </w:rPr>
        <w:t>10:30</w:t>
      </w:r>
      <w:r>
        <w:rPr>
          <w:rFonts w:ascii="Times New Roman" w:hAnsi="Times New Roman" w:cs="Times New Roman"/>
          <w:sz w:val="28"/>
          <w:szCs w:val="28"/>
        </w:rPr>
        <w:t>:  Introductory presentation by Dwight, anticipating a participatory/conversational event at small group tables</w:t>
      </w:r>
    </w:p>
    <w:p w14:paraId="25679AA3" w14:textId="126A99D6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Why vocation?  Why now?  Basic introduction to the scripture and theological resources.  Reflections on Dwight’s work</w:t>
      </w:r>
    </w:p>
    <w:p w14:paraId="12A431DD" w14:textId="55608B6D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019AC2C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9DF9B0" w14:textId="77777777" w:rsidR="00354924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AF">
        <w:rPr>
          <w:rFonts w:ascii="Times New Roman" w:hAnsi="Times New Roman" w:cs="Times New Roman"/>
          <w:sz w:val="32"/>
          <w:szCs w:val="32"/>
        </w:rPr>
        <w:t>Noon</w:t>
      </w:r>
      <w:r w:rsidRPr="00965104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965104">
        <w:rPr>
          <w:rFonts w:ascii="Times New Roman" w:hAnsi="Times New Roman" w:cs="Times New Roman"/>
          <w:sz w:val="28"/>
          <w:szCs w:val="28"/>
        </w:rPr>
        <w:t xml:space="preserve">unch </w:t>
      </w:r>
      <w:r>
        <w:rPr>
          <w:rFonts w:ascii="Times New Roman" w:hAnsi="Times New Roman" w:cs="Times New Roman"/>
          <w:sz w:val="28"/>
          <w:szCs w:val="28"/>
        </w:rPr>
        <w:t>at rounds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[Menu by Tom </w:t>
      </w:r>
      <w:proofErr w:type="spellStart"/>
      <w:r>
        <w:rPr>
          <w:rFonts w:ascii="Times New Roman" w:hAnsi="Times New Roman" w:cs="Times New Roman"/>
          <w:sz w:val="28"/>
          <w:szCs w:val="28"/>
        </w:rPr>
        <w:t>Pin</w:t>
      </w:r>
      <w:r w:rsidR="00D547E5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>; Jane takes care of $10 cost/</w:t>
      </w:r>
      <w:proofErr w:type="spellStart"/>
      <w:r>
        <w:rPr>
          <w:rFonts w:ascii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3EEF95D" w14:textId="1D91B4A7" w:rsidR="00714935" w:rsidRDefault="00714935" w:rsidP="0035492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[Transportation for Dwight to his room or quiet place</w:t>
      </w:r>
      <w:r w:rsidR="00354924">
        <w:rPr>
          <w:rFonts w:ascii="Times New Roman" w:hAnsi="Times New Roman" w:cs="Times New Roman"/>
          <w:sz w:val="28"/>
          <w:szCs w:val="28"/>
        </w:rPr>
        <w:t xml:space="preserve"> after quick lunch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71E13568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75F805" w14:textId="2FE0E168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87">
        <w:rPr>
          <w:rFonts w:ascii="Times New Roman" w:hAnsi="Times New Roman" w:cs="Times New Roman"/>
          <w:sz w:val="32"/>
          <w:szCs w:val="32"/>
        </w:rPr>
        <w:t>1 pm</w:t>
      </w:r>
      <w:r>
        <w:rPr>
          <w:rFonts w:ascii="Times New Roman" w:hAnsi="Times New Roman" w:cs="Times New Roman"/>
          <w:sz w:val="28"/>
          <w:szCs w:val="28"/>
        </w:rPr>
        <w:t xml:space="preserve">:  How has St Mark’s arrived at this moment of refreshment and </w:t>
      </w:r>
      <w:r>
        <w:rPr>
          <w:rFonts w:ascii="Times New Roman" w:hAnsi="Times New Roman" w:cs="Times New Roman"/>
          <w:sz w:val="28"/>
          <w:szCs w:val="28"/>
        </w:rPr>
        <w:tab/>
        <w:t>realignment</w:t>
      </w:r>
      <w:r w:rsidR="0035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of mission: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="00D547E5">
        <w:rPr>
          <w:rFonts w:ascii="Times New Roman" w:hAnsi="Times New Roman" w:cs="Times New Roman"/>
          <w:sz w:val="28"/>
          <w:szCs w:val="28"/>
        </w:rPr>
        <w:t xml:space="preserve">Tom </w:t>
      </w:r>
      <w:r>
        <w:rPr>
          <w:rFonts w:ascii="Times New Roman" w:hAnsi="Times New Roman" w:cs="Times New Roman"/>
          <w:sz w:val="28"/>
          <w:szCs w:val="28"/>
        </w:rPr>
        <w:t>leads]</w:t>
      </w:r>
    </w:p>
    <w:p w14:paraId="61341278" w14:textId="25B56E92" w:rsidR="00354924" w:rsidRDefault="00354924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0B8CBA9" w14:textId="794B9132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Describe Collegeville opportunity and application </w:t>
      </w:r>
      <w:r>
        <w:rPr>
          <w:rFonts w:ascii="Times New Roman" w:hAnsi="Times New Roman" w:cs="Times New Roman"/>
          <w:sz w:val="28"/>
          <w:szCs w:val="28"/>
        </w:rPr>
        <w:tab/>
        <w:t xml:space="preserve">[Jane, </w:t>
      </w:r>
      <w:r w:rsidR="00D5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copies please</w:t>
      </w:r>
      <w:r w:rsidR="00D547E5">
        <w:rPr>
          <w:rFonts w:ascii="Times New Roman" w:hAnsi="Times New Roman" w:cs="Times New Roman"/>
          <w:sz w:val="28"/>
          <w:szCs w:val="28"/>
        </w:rPr>
        <w:t xml:space="preserve"> of the application and the Year 1 plan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1C69BED4" w14:textId="06B6CD65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Introduce the first-year plan, as edited after Collegeville in June.</w:t>
      </w:r>
      <w:r>
        <w:rPr>
          <w:rFonts w:ascii="Times New Roman" w:hAnsi="Times New Roman" w:cs="Times New Roman"/>
          <w:sz w:val="28"/>
          <w:szCs w:val="28"/>
        </w:rPr>
        <w:tab/>
        <w:t>[Leaders:  VPT</w:t>
      </w:r>
      <w:r w:rsidR="00D547E5">
        <w:rPr>
          <w:rFonts w:ascii="Times New Roman" w:hAnsi="Times New Roman" w:cs="Times New Roman"/>
          <w:sz w:val="28"/>
          <w:szCs w:val="28"/>
        </w:rPr>
        <w:t>, with Dwight’s response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FCA99D8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C0B62" w14:textId="49133726" w:rsidR="00220AE6" w:rsidRDefault="00354924" w:rsidP="00354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40:  </w:t>
      </w:r>
      <w:r w:rsidR="00714935">
        <w:rPr>
          <w:rFonts w:ascii="Times New Roman" w:hAnsi="Times New Roman" w:cs="Times New Roman"/>
          <w:sz w:val="28"/>
          <w:szCs w:val="28"/>
        </w:rPr>
        <w:t xml:space="preserve">Prayer for our Effort and Visual Divina and other stations set in the Sanctuary/Narthex </w:t>
      </w:r>
      <w:proofErr w:type="spellStart"/>
      <w:r w:rsidR="00714935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714935">
        <w:rPr>
          <w:rFonts w:ascii="Times New Roman" w:hAnsi="Times New Roman" w:cs="Times New Roman"/>
          <w:sz w:val="28"/>
          <w:szCs w:val="28"/>
        </w:rPr>
        <w:tab/>
        <w:t>[Eric plans]</w:t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  <w:t>Participants are invited to circulate to the</w:t>
      </w:r>
      <w:r w:rsidR="00D547E5">
        <w:rPr>
          <w:rFonts w:ascii="Times New Roman" w:hAnsi="Times New Roman" w:cs="Times New Roman"/>
          <w:sz w:val="28"/>
          <w:szCs w:val="28"/>
        </w:rPr>
        <w:t xml:space="preserve"> 5 </w:t>
      </w:r>
      <w:r w:rsidR="00714935">
        <w:rPr>
          <w:rFonts w:ascii="Times New Roman" w:hAnsi="Times New Roman" w:cs="Times New Roman"/>
          <w:sz w:val="28"/>
          <w:szCs w:val="28"/>
        </w:rPr>
        <w:t xml:space="preserve">stations and respond to </w:t>
      </w:r>
      <w:r w:rsidR="00220AE6">
        <w:rPr>
          <w:rFonts w:ascii="Times New Roman" w:hAnsi="Times New Roman" w:cs="Times New Roman"/>
          <w:sz w:val="28"/>
          <w:szCs w:val="28"/>
        </w:rPr>
        <w:t>P</w:t>
      </w:r>
      <w:r w:rsidR="00714935">
        <w:rPr>
          <w:rFonts w:ascii="Times New Roman" w:hAnsi="Times New Roman" w:cs="Times New Roman"/>
          <w:sz w:val="28"/>
          <w:szCs w:val="28"/>
        </w:rPr>
        <w:t>rompts</w:t>
      </w:r>
      <w:r w:rsidR="00220AE6">
        <w:rPr>
          <w:rFonts w:ascii="Times New Roman" w:hAnsi="Times New Roman" w:cs="Times New Roman"/>
          <w:sz w:val="28"/>
          <w:szCs w:val="28"/>
        </w:rPr>
        <w:t xml:space="preserve"> </w:t>
      </w:r>
      <w:r w:rsidR="00714935">
        <w:rPr>
          <w:rFonts w:ascii="Times New Roman" w:hAnsi="Times New Roman" w:cs="Times New Roman"/>
          <w:sz w:val="28"/>
          <w:szCs w:val="28"/>
        </w:rPr>
        <w:t>[VP</w:t>
      </w:r>
      <w:r w:rsidR="00220AE6">
        <w:rPr>
          <w:rFonts w:ascii="Times New Roman" w:hAnsi="Times New Roman" w:cs="Times New Roman"/>
          <w:sz w:val="28"/>
          <w:szCs w:val="28"/>
        </w:rPr>
        <w:t xml:space="preserve">T </w:t>
      </w:r>
      <w:r w:rsidR="00714935">
        <w:rPr>
          <w:rFonts w:ascii="Times New Roman" w:hAnsi="Times New Roman" w:cs="Times New Roman"/>
          <w:sz w:val="28"/>
          <w:szCs w:val="28"/>
        </w:rPr>
        <w:t>members staff stations</w:t>
      </w:r>
      <w:r w:rsidR="00220AE6">
        <w:rPr>
          <w:rFonts w:ascii="Times New Roman" w:hAnsi="Times New Roman" w:cs="Times New Roman"/>
          <w:sz w:val="28"/>
          <w:szCs w:val="28"/>
        </w:rPr>
        <w:t xml:space="preserve">: Fellowship Hall art; </w:t>
      </w:r>
    </w:p>
    <w:p w14:paraId="059C7E13" w14:textId="42C5974A" w:rsidR="00714935" w:rsidRDefault="00220AE6" w:rsidP="00220AE6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Pictures </w:t>
      </w:r>
      <w:r w:rsidR="00354924">
        <w:rPr>
          <w:rFonts w:ascii="Times New Roman" w:hAnsi="Times New Roman" w:cs="Times New Roman"/>
          <w:sz w:val="28"/>
          <w:szCs w:val="28"/>
        </w:rPr>
        <w:t>on t</w:t>
      </w:r>
      <w:r>
        <w:rPr>
          <w:rFonts w:ascii="Times New Roman" w:hAnsi="Times New Roman" w:cs="Times New Roman"/>
          <w:sz w:val="28"/>
          <w:szCs w:val="28"/>
        </w:rPr>
        <w:t>he narthex wall; Font; Ascension painting/sanctuary; Art nook</w:t>
      </w:r>
      <w:r w:rsidR="00714935">
        <w:rPr>
          <w:rFonts w:ascii="Times New Roman" w:hAnsi="Times New Roman" w:cs="Times New Roman"/>
          <w:sz w:val="28"/>
          <w:szCs w:val="28"/>
        </w:rPr>
        <w:t>]</w:t>
      </w:r>
    </w:p>
    <w:p w14:paraId="78C021FE" w14:textId="1C31F306" w:rsidR="00D547E5" w:rsidRDefault="00D547E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[This ends </w:t>
      </w:r>
      <w:r w:rsidR="00354924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2:30 so Carol M has access to the organ]</w:t>
      </w:r>
    </w:p>
    <w:p w14:paraId="5F9D573F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6BBAED" w14:textId="69B17793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20A">
        <w:rPr>
          <w:rFonts w:ascii="Times New Roman" w:hAnsi="Times New Roman" w:cs="Times New Roman"/>
          <w:sz w:val="32"/>
          <w:szCs w:val="32"/>
        </w:rPr>
        <w:t>2:30</w:t>
      </w:r>
      <w:r>
        <w:rPr>
          <w:rFonts w:ascii="Times New Roman" w:hAnsi="Times New Roman" w:cs="Times New Roman"/>
          <w:sz w:val="28"/>
          <w:szCs w:val="28"/>
        </w:rPr>
        <w:t xml:space="preserve"> pm, Break with cold drinks, fruit, vegetables (indoors/outdoors)</w:t>
      </w:r>
      <w:r>
        <w:rPr>
          <w:rFonts w:ascii="Times New Roman" w:hAnsi="Times New Roman" w:cs="Times New Roman"/>
          <w:sz w:val="28"/>
          <w:szCs w:val="28"/>
        </w:rPr>
        <w:tab/>
        <w:t>[Tom, Loris]</w:t>
      </w:r>
    </w:p>
    <w:p w14:paraId="64EEFCAC" w14:textId="77777777" w:rsidR="00714935" w:rsidRDefault="00714935" w:rsidP="007149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B6571B9" w14:textId="328B600D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20A">
        <w:rPr>
          <w:rFonts w:ascii="Times New Roman" w:hAnsi="Times New Roman" w:cs="Times New Roman"/>
          <w:sz w:val="32"/>
          <w:szCs w:val="32"/>
        </w:rPr>
        <w:t>3 pm</w:t>
      </w:r>
      <w:r>
        <w:rPr>
          <w:rFonts w:ascii="Times New Roman" w:hAnsi="Times New Roman" w:cs="Times New Roman"/>
          <w:sz w:val="28"/>
          <w:szCs w:val="28"/>
        </w:rPr>
        <w:t>:  Strategies for addressing Vocation from a variety of angles and</w:t>
      </w:r>
      <w:r w:rsidR="0022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partnerships—Martin Wells, host</w:t>
      </w:r>
    </w:p>
    <w:p w14:paraId="18530390" w14:textId="77777777" w:rsidR="00DD2343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Panel:  PLU church relations</w:t>
      </w:r>
      <w:r w:rsidR="00220AE6">
        <w:rPr>
          <w:rFonts w:ascii="Times New Roman" w:hAnsi="Times New Roman" w:cs="Times New Roman"/>
          <w:sz w:val="28"/>
          <w:szCs w:val="28"/>
        </w:rPr>
        <w:t xml:space="preserve">:  </w:t>
      </w:r>
      <w:r w:rsidR="00DD2343">
        <w:rPr>
          <w:rFonts w:ascii="Times New Roman" w:hAnsi="Times New Roman" w:cs="Times New Roman"/>
          <w:sz w:val="28"/>
          <w:szCs w:val="28"/>
        </w:rPr>
        <w:t>Dr. Mary Jo Larsen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0392570" w14:textId="77777777" w:rsidR="00DD2343" w:rsidRDefault="00714935" w:rsidP="00DD2343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Whitworth representative</w:t>
      </w:r>
      <w:r w:rsidR="00DD2343">
        <w:rPr>
          <w:rFonts w:ascii="Times New Roman" w:hAnsi="Times New Roman" w:cs="Times New Roman"/>
          <w:sz w:val="28"/>
          <w:szCs w:val="28"/>
        </w:rPr>
        <w:t>:  Dr. Ben Brody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2808AF8" w14:textId="77777777" w:rsidR="00DD2343" w:rsidRDefault="00DD2343" w:rsidP="00DD2343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935">
        <w:rPr>
          <w:rFonts w:ascii="Times New Roman" w:hAnsi="Times New Roman" w:cs="Times New Roman"/>
          <w:sz w:val="28"/>
          <w:szCs w:val="28"/>
        </w:rPr>
        <w:t xml:space="preserve">Dwight DuBois, work being done elsewhere in the church </w:t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</w:p>
    <w:p w14:paraId="2DC8ADC2" w14:textId="02101A34" w:rsidR="00714935" w:rsidRDefault="00DD2343" w:rsidP="00DD2343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935">
        <w:rPr>
          <w:rFonts w:ascii="Times New Roman" w:hAnsi="Times New Roman" w:cs="Times New Roman"/>
          <w:sz w:val="28"/>
          <w:szCs w:val="28"/>
        </w:rPr>
        <w:t>Dave Tanner, on Whitworth videos and media opportunities</w:t>
      </w:r>
      <w:r>
        <w:rPr>
          <w:rFonts w:ascii="Times New Roman" w:hAnsi="Times New Roman" w:cs="Times New Roman"/>
          <w:sz w:val="28"/>
          <w:szCs w:val="28"/>
        </w:rPr>
        <w:t>/or Martin Wells on Westwood and Baylor</w:t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  <w:r w:rsidR="00714935">
        <w:rPr>
          <w:rFonts w:ascii="Times New Roman" w:hAnsi="Times New Roman" w:cs="Times New Roman"/>
          <w:sz w:val="28"/>
          <w:szCs w:val="28"/>
        </w:rPr>
        <w:tab/>
      </w:r>
    </w:p>
    <w:p w14:paraId="06BEC685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4:15 pm</w:t>
      </w:r>
      <w:r>
        <w:rPr>
          <w:rFonts w:ascii="Times New Roman" w:hAnsi="Times New Roman" w:cs="Times New Roman"/>
          <w:sz w:val="28"/>
          <w:szCs w:val="28"/>
        </w:rPr>
        <w:tab/>
        <w:t xml:space="preserve">End of the program/invitation to worship at 5:30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FD28407" w14:textId="3EC9DFBC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[Dwight to his room/break, then transport back to St Mark</w:t>
      </w:r>
      <w:r w:rsidR="00DD23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2A1FE4B9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6616E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5:30:  Regular Saturday evening worship, </w:t>
      </w:r>
    </w:p>
    <w:p w14:paraId="382472BB" w14:textId="60C287D5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 Mark pastors presiding, Dwight preaching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[Dwight Alb and stole</w:t>
      </w:r>
      <w:r w:rsidR="00DD2343">
        <w:rPr>
          <w:rFonts w:ascii="Times New Roman" w:hAnsi="Times New Roman" w:cs="Times New Roman"/>
          <w:sz w:val="28"/>
          <w:szCs w:val="28"/>
        </w:rPr>
        <w:t xml:space="preserve"> are available in Eric’s office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15271FA1" w14:textId="475C14DA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Texts:  Orthodox celebration of Jonah the Prophet</w:t>
      </w:r>
      <w:r w:rsidR="00DD2343">
        <w:rPr>
          <w:rFonts w:ascii="Times New Roman" w:hAnsi="Times New Roman" w:cs="Times New Roman"/>
          <w:sz w:val="28"/>
          <w:szCs w:val="28"/>
        </w:rPr>
        <w:t>:  Texts:  1</w:t>
      </w:r>
      <w:r w:rsidR="00DD2343" w:rsidRPr="00DD234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D2343">
        <w:rPr>
          <w:rFonts w:ascii="Times New Roman" w:hAnsi="Times New Roman" w:cs="Times New Roman"/>
          <w:sz w:val="28"/>
          <w:szCs w:val="28"/>
        </w:rPr>
        <w:t xml:space="preserve"> lesson, Book of Jonah; 2</w:t>
      </w:r>
      <w:r w:rsidR="00DD2343" w:rsidRPr="00DD234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D2343">
        <w:rPr>
          <w:rFonts w:ascii="Times New Roman" w:hAnsi="Times New Roman" w:cs="Times New Roman"/>
          <w:sz w:val="28"/>
          <w:szCs w:val="28"/>
        </w:rPr>
        <w:t xml:space="preserve"> lesson _______________</w:t>
      </w:r>
    </w:p>
    <w:p w14:paraId="18F52AD3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89122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 worship:  Evening hospitality for Dwight in Spokane, arranged informally, or </w:t>
      </w:r>
    </w:p>
    <w:p w14:paraId="7C648CD4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Dwight may request the evening free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[Tom, transport]</w:t>
      </w:r>
    </w:p>
    <w:p w14:paraId="387BAC29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886035" w14:textId="77777777" w:rsidR="00714935" w:rsidRDefault="00714935" w:rsidP="007149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DFBDC0" w14:textId="77777777" w:rsidR="00714935" w:rsidRDefault="00714935" w:rsidP="007149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27997E" w14:textId="77777777" w:rsidR="00714935" w:rsidRPr="003A430B" w:rsidRDefault="00714935" w:rsidP="007149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30B">
        <w:rPr>
          <w:rFonts w:ascii="Times New Roman" w:hAnsi="Times New Roman" w:cs="Times New Roman"/>
          <w:b/>
          <w:sz w:val="28"/>
          <w:szCs w:val="28"/>
          <w:u w:val="single"/>
        </w:rPr>
        <w:t>Sunday, September 22</w:t>
      </w:r>
    </w:p>
    <w:p w14:paraId="0F385590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Dwight preaches at 8:30 and 10:45, St Mark pastors presiding</w:t>
      </w:r>
    </w:p>
    <w:p w14:paraId="00DA0DEE" w14:textId="3547EA6F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Adult Forum, 9:45-10:30: Dwight presents on his book, “The Scattering”</w:t>
      </w:r>
      <w:r>
        <w:rPr>
          <w:rFonts w:ascii="Times New Roman" w:hAnsi="Times New Roman" w:cs="Times New Roman"/>
          <w:sz w:val="28"/>
          <w:szCs w:val="28"/>
        </w:rPr>
        <w:tab/>
      </w:r>
      <w:r w:rsidR="00DD2343">
        <w:rPr>
          <w:rFonts w:ascii="Times New Roman" w:hAnsi="Times New Roman" w:cs="Times New Roman"/>
          <w:sz w:val="28"/>
          <w:szCs w:val="28"/>
        </w:rPr>
        <w:t>Jane is the host.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8552420" w14:textId="77777777" w:rsidR="00714935" w:rsidRDefault="00714935" w:rsidP="00714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After second service we’ll either arrange an informal brunch/lunch or if Dwight is ready to get to the airport, invite him to eat there.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[Transport?]</w:t>
      </w:r>
    </w:p>
    <w:p w14:paraId="0557B01A" w14:textId="77777777" w:rsidR="00714935" w:rsidRDefault="00714935" w:rsidP="00714935"/>
    <w:p w14:paraId="3FF1D449" w14:textId="77777777" w:rsidR="00832FBF" w:rsidRDefault="00832FBF"/>
    <w:sectPr w:rsidR="0083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35"/>
    <w:rsid w:val="00220AE6"/>
    <w:rsid w:val="002A4E40"/>
    <w:rsid w:val="00354924"/>
    <w:rsid w:val="004D35AC"/>
    <w:rsid w:val="00714935"/>
    <w:rsid w:val="00832FBF"/>
    <w:rsid w:val="009C58C0"/>
    <w:rsid w:val="00D547E5"/>
    <w:rsid w:val="00D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5F72"/>
  <w15:chartTrackingRefBased/>
  <w15:docId w15:val="{1E317236-962E-4DC6-97C5-F30973E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74364683A84A9BC7B0627A86ABB3" ma:contentTypeVersion="12" ma:contentTypeDescription="Create a new document." ma:contentTypeScope="" ma:versionID="4a1ca5644de5144317ccbc37d7fa15f1">
  <xsd:schema xmlns:xsd="http://www.w3.org/2001/XMLSchema" xmlns:xs="http://www.w3.org/2001/XMLSchema" xmlns:p="http://schemas.microsoft.com/office/2006/metadata/properties" xmlns:ns2="15211808-8798-4757-8a38-773ea65d1e82" xmlns:ns3="b156a7e7-990f-48ae-9cd1-9651f64dfe32" targetNamespace="http://schemas.microsoft.com/office/2006/metadata/properties" ma:root="true" ma:fieldsID="6788ec190908998962f6c8fa46cb4041" ns2:_="" ns3:_="">
    <xsd:import namespace="15211808-8798-4757-8a38-773ea65d1e82"/>
    <xsd:import namespace="b156a7e7-990f-48ae-9cd1-9651f64df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1808-8798-4757-8a38-773ea65d1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6a7e7-990f-48ae-9cd1-9651f64df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F7A96-7C8B-4519-8A66-E3A9EA7FA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11808-8798-4757-8a38-773ea65d1e82"/>
    <ds:schemaRef ds:uri="b156a7e7-990f-48ae-9cd1-9651f64df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4680E-5C43-4090-A8F2-9BC476781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3717E-4AEC-4770-8CC2-4EB91BD83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Wells</dc:creator>
  <cp:keywords/>
  <dc:description/>
  <cp:lastModifiedBy>Bazan, Jessica L</cp:lastModifiedBy>
  <cp:revision>2</cp:revision>
  <dcterms:created xsi:type="dcterms:W3CDTF">2020-11-11T15:16:00Z</dcterms:created>
  <dcterms:modified xsi:type="dcterms:W3CDTF">2020-11-11T15:16:00Z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0x010100889174364683A84A9BC7B0627A86ABB3</vt:lpwstr>
  </property>
</Properties>
</file>