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A68C" w14:textId="77777777" w:rsidR="002A5F22" w:rsidRDefault="002A5F22" w:rsidP="00161049">
      <w:pPr>
        <w:rPr>
          <w:b/>
          <w:bCs/>
        </w:rPr>
      </w:pPr>
      <w:bookmarkStart w:id="0" w:name="_GoBack"/>
      <w:bookmarkEnd w:id="0"/>
      <w:r>
        <w:rPr>
          <w:b/>
          <w:bCs/>
        </w:rPr>
        <w:t>Writing a Lament</w:t>
      </w:r>
    </w:p>
    <w:p w14:paraId="17223B94" w14:textId="77777777" w:rsidR="002A5F22" w:rsidRPr="002A5F22" w:rsidRDefault="002A5F22" w:rsidP="00161049">
      <w:r>
        <w:t>This exercise lays out a form for writing a lament, using Psalm 22 as a template.</w:t>
      </w:r>
    </w:p>
    <w:p w14:paraId="175453D7" w14:textId="77777777" w:rsidR="002A5F22" w:rsidRDefault="002A5F22" w:rsidP="00161049">
      <w:pPr>
        <w:rPr>
          <w:b/>
          <w:bCs/>
        </w:rPr>
      </w:pPr>
    </w:p>
    <w:p w14:paraId="192125FE" w14:textId="77777777" w:rsidR="002A5F22" w:rsidRDefault="002A5F22" w:rsidP="00161049">
      <w:pPr>
        <w:rPr>
          <w:b/>
          <w:bCs/>
        </w:rPr>
      </w:pPr>
    </w:p>
    <w:p w14:paraId="27BB2E4F" w14:textId="77777777" w:rsidR="002A5F22" w:rsidRDefault="002A5F22" w:rsidP="00161049">
      <w:pPr>
        <w:rPr>
          <w:b/>
          <w:bCs/>
        </w:rPr>
      </w:pPr>
    </w:p>
    <w:p w14:paraId="52EC468B" w14:textId="77777777" w:rsidR="00161049" w:rsidRDefault="00161049" w:rsidP="00161049">
      <w:r>
        <w:rPr>
          <w:b/>
          <w:bCs/>
        </w:rPr>
        <w:t>Psalm</w:t>
      </w:r>
      <w:r w:rsidRPr="00427045">
        <w:rPr>
          <w:b/>
          <w:bCs/>
        </w:rPr>
        <w:t xml:space="preserve"> 22</w:t>
      </w:r>
      <w:r w:rsidRPr="00427045">
        <w:t xml:space="preserve">   </w:t>
      </w:r>
      <w:r w:rsidRPr="00427045">
        <w:rPr>
          <w:i/>
          <w:iCs/>
        </w:rPr>
        <w:t>To the leader: according to The Deer of the Dawn. A Psalm of David</w:t>
      </w:r>
      <w:r w:rsidRPr="00427045">
        <w:t>.</w:t>
      </w:r>
    </w:p>
    <w:p w14:paraId="4D5B2507" w14:textId="77777777" w:rsidR="00161049" w:rsidRPr="00427045" w:rsidRDefault="00161049" w:rsidP="00161049"/>
    <w:p w14:paraId="3CA851EA" w14:textId="77777777" w:rsidR="00161049" w:rsidRPr="00427045" w:rsidRDefault="00161049" w:rsidP="00161049">
      <w:r w:rsidRPr="00427045">
        <w:rPr>
          <w:b/>
          <w:bCs/>
        </w:rPr>
        <w:t>1</w:t>
      </w:r>
      <w:r w:rsidRPr="00427045">
        <w:t xml:space="preserve"> </w:t>
      </w:r>
      <w:r w:rsidRPr="00427045">
        <w:tab/>
        <w:t>My God, my God, why have you forsaken me?</w:t>
      </w:r>
    </w:p>
    <w:p w14:paraId="205B45B7" w14:textId="77777777" w:rsidR="00161049" w:rsidRPr="00427045" w:rsidRDefault="00161049" w:rsidP="00161049">
      <w:r w:rsidRPr="00427045">
        <w:tab/>
      </w:r>
      <w:r w:rsidRPr="00427045">
        <w:tab/>
        <w:t>Why are you so far from helping me, from the words of my groaning?</w:t>
      </w:r>
    </w:p>
    <w:p w14:paraId="688E50CC" w14:textId="77777777" w:rsidR="00161049" w:rsidRPr="00427045" w:rsidRDefault="00161049" w:rsidP="00161049">
      <w:r w:rsidRPr="00427045">
        <w:rPr>
          <w:b/>
          <w:bCs/>
        </w:rPr>
        <w:t>2</w:t>
      </w:r>
      <w:r w:rsidRPr="00427045">
        <w:t xml:space="preserve"> </w:t>
      </w:r>
      <w:r w:rsidRPr="00427045">
        <w:tab/>
        <w:t>O my God, I cry by day, but you do not answer;</w:t>
      </w:r>
    </w:p>
    <w:p w14:paraId="36BEA1B7" w14:textId="77777777" w:rsidR="00161049" w:rsidRPr="004024D5" w:rsidRDefault="00161049" w:rsidP="00161049">
      <w:r w:rsidRPr="00427045">
        <w:tab/>
      </w:r>
      <w:r w:rsidRPr="00427045">
        <w:tab/>
        <w:t>and by night, but find no rest.</w:t>
      </w:r>
    </w:p>
    <w:p w14:paraId="4A4EA9C5" w14:textId="77777777" w:rsidR="00161049" w:rsidRDefault="00161049" w:rsidP="00161049">
      <w:pPr>
        <w:rPr>
          <w:b/>
          <w:bCs/>
        </w:rPr>
      </w:pPr>
    </w:p>
    <w:p w14:paraId="46D3BE90" w14:textId="77777777" w:rsidR="00161049" w:rsidRPr="00FE630D" w:rsidRDefault="00161049" w:rsidP="00161049">
      <w:r w:rsidRPr="00FE630D">
        <w:rPr>
          <w:b/>
          <w:bCs/>
        </w:rPr>
        <w:t>11</w:t>
      </w:r>
      <w:r w:rsidRPr="00FE630D">
        <w:t xml:space="preserve"> </w:t>
      </w:r>
      <w:r w:rsidRPr="00FE630D">
        <w:tab/>
        <w:t>Do not be far from me,</w:t>
      </w:r>
    </w:p>
    <w:p w14:paraId="4442658A" w14:textId="77777777" w:rsidR="00161049" w:rsidRPr="00FE630D" w:rsidRDefault="00161049" w:rsidP="00161049">
      <w:r w:rsidRPr="00FE630D">
        <w:tab/>
      </w:r>
      <w:r w:rsidRPr="00FE630D">
        <w:tab/>
        <w:t>for trouble is near</w:t>
      </w:r>
    </w:p>
    <w:p w14:paraId="423E470F" w14:textId="77777777" w:rsidR="00161049" w:rsidRDefault="00161049" w:rsidP="00161049">
      <w:r w:rsidRPr="00FE630D">
        <w:tab/>
      </w:r>
      <w:r w:rsidRPr="00FE630D">
        <w:tab/>
        <w:t>and there is no one to help.</w:t>
      </w:r>
    </w:p>
    <w:p w14:paraId="6A38E1D0" w14:textId="77777777" w:rsidR="00161049" w:rsidRDefault="00161049" w:rsidP="00161049"/>
    <w:p w14:paraId="233BE0D3" w14:textId="77777777" w:rsidR="00161049" w:rsidRDefault="00161049" w:rsidP="00161049"/>
    <w:p w14:paraId="4B2CC695" w14:textId="77777777" w:rsidR="00161049" w:rsidRDefault="00161049" w:rsidP="00161049">
      <w:pPr>
        <w:ind w:firstLine="720"/>
      </w:pPr>
      <w:r>
        <w:t>[The content of the lament]</w:t>
      </w:r>
    </w:p>
    <w:p w14:paraId="0FCB2A5C" w14:textId="77777777" w:rsidR="00161049" w:rsidRDefault="00161049" w:rsidP="00161049"/>
    <w:p w14:paraId="0024B1F0" w14:textId="77777777" w:rsidR="00161049" w:rsidRDefault="00161049" w:rsidP="00161049"/>
    <w:p w14:paraId="1ACB059A" w14:textId="77777777" w:rsidR="00161049" w:rsidRDefault="00161049" w:rsidP="00161049"/>
    <w:p w14:paraId="79A2AE60" w14:textId="77777777" w:rsidR="00161049" w:rsidRDefault="00161049" w:rsidP="00161049">
      <w:r>
        <w:t>But you, O God… (something about God that can be trusted)</w:t>
      </w:r>
    </w:p>
    <w:p w14:paraId="71088166" w14:textId="77777777" w:rsidR="00161049" w:rsidRDefault="00161049" w:rsidP="00161049"/>
    <w:p w14:paraId="6E590EE0" w14:textId="77777777" w:rsidR="00161049" w:rsidRDefault="00161049" w:rsidP="00161049">
      <w:r>
        <w:t>For you… (something from the history of God’s work with human beings as evidence of God’s trustworthiness and care)</w:t>
      </w:r>
    </w:p>
    <w:p w14:paraId="699CAC12" w14:textId="77777777" w:rsidR="00161049" w:rsidRDefault="00161049" w:rsidP="00161049"/>
    <w:p w14:paraId="3A8222C1" w14:textId="77777777" w:rsidR="00161049" w:rsidRDefault="00161049" w:rsidP="00161049">
      <w:proofErr w:type="gramStart"/>
      <w:r>
        <w:t>Therefore</w:t>
      </w:r>
      <w:proofErr w:type="gramEnd"/>
      <w:r>
        <w:t xml:space="preserve"> I shall… (the person’s response to God’s goodness)</w:t>
      </w:r>
    </w:p>
    <w:p w14:paraId="2D7C1564" w14:textId="77777777" w:rsidR="008444C2" w:rsidRDefault="00997955"/>
    <w:sectPr w:rsidR="008444C2" w:rsidSect="0044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49"/>
    <w:rsid w:val="00057CEA"/>
    <w:rsid w:val="0011710D"/>
    <w:rsid w:val="00161049"/>
    <w:rsid w:val="002A5F22"/>
    <w:rsid w:val="00443995"/>
    <w:rsid w:val="00691EF1"/>
    <w:rsid w:val="00902671"/>
    <w:rsid w:val="00997955"/>
    <w:rsid w:val="009C4781"/>
    <w:rsid w:val="00A14DEA"/>
    <w:rsid w:val="00ED6387"/>
    <w:rsid w:val="00F12D87"/>
    <w:rsid w:val="00F91DE8"/>
    <w:rsid w:val="00F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74DF"/>
  <w15:chartTrackingRefBased/>
  <w15:docId w15:val="{5F71B016-2817-C342-827B-F547D903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1049"/>
    <w:rPr>
      <w:rFonts w:cstheme="majorBidi"/>
      <w:bCs w:val="0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B4C5CDE2484DBDC45F20A31B3111" ma:contentTypeVersion="4" ma:contentTypeDescription="Create a new document." ma:contentTypeScope="" ma:versionID="5c55e3893c73fa83fdc6e02ba094f161">
  <xsd:schema xmlns:xsd="http://www.w3.org/2001/XMLSchema" xmlns:xs="http://www.w3.org/2001/XMLSchema" xmlns:p="http://schemas.microsoft.com/office/2006/metadata/properties" xmlns:ns2="c6d551d6-177d-49d9-99f6-5bbe28af9aad" targetNamespace="http://schemas.microsoft.com/office/2006/metadata/properties" ma:root="true" ma:fieldsID="c8ae9092281716a3abd0d32d728447ac" ns2:_="">
    <xsd:import namespace="c6d551d6-177d-49d9-99f6-5bbe28af9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51d6-177d-49d9-99f6-5bbe28af9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67CA0-59C1-4864-AB9A-C113D86BD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551d6-177d-49d9-99f6-5bbe28af9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DE616-4FC5-4151-A6A1-015D93EF286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d551d6-177d-49d9-99f6-5bbe28af9aa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FB0A05-5089-4DB8-94C9-7F08903C3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Patterson</dc:creator>
  <cp:keywords/>
  <dc:description/>
  <cp:lastModifiedBy>Bazan, Jessica L</cp:lastModifiedBy>
  <cp:revision>2</cp:revision>
  <dcterms:created xsi:type="dcterms:W3CDTF">2020-07-15T17:47:00Z</dcterms:created>
  <dcterms:modified xsi:type="dcterms:W3CDTF">2020-07-15T17:47:00Z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0x01010090BAB4C5CDE2484DBDC45F20A31B3111</vt:lpwstr>
  </property>
</Properties>
</file>